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石家庄市云臻过滤器材有限公司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8:30:00上午至2024-08-24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河北省石家庄市藁城区南营镇宜安村果王线与围村路交叉口北行30米路东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河北省石家庄市藁城区南营镇宜安村果王线与围村路交叉口北行30米路东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2024年08月25日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