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路通铁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4 8:00:00下午至2024-08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