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河北路通铁路器材有限公司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姜海军</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李洪国</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2024-08-24 8:00:00下午至2024-08-24 17:00:00下午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东光县灯明寺镇中灯村胜利路2号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东光县灯明寺镇中灯村胜利路2号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2024年08月26日 下午至2024年08月29日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