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10493-2023-Q-2024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雄县路成纸塑包装有限公司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2024年08月26日 上午至2024年08月26日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雄县经济开发区东区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雄县经济开发区东区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