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嘉兴市嘉多贸易有限公司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10871-2024-QEO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2024年08月26日 上午至2024年08月28日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2024-08-23 8:30:00上午至2024-08-23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嘉兴市嘉多贸易有限公司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