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嘉兴市嘉多贸易有限公司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2024年08月26日 上午至2024年08月28日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曹坚群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