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10875-2024-QEO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四川联仕典消防技术有限公司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91511521MABPTK7828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四川联仕典消防技术有限公司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四川省宜宾市叙州区南岸七星路东段4号1幢4层4号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四川省宜宾市叙州区赵场街道南部新区(北区)一期地块(BQ15-03)站前广场第3幢22层22-5号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Q：消防技术服务(消防维护保养、检测；消防评估)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E：消防技术服务(消防维护保养、检测；消防评估)所涉及场所的相关环境管理活动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O：消防技术服务(消防维护保养、检测；消防评估)所涉及场所的相关职业健康安全管理活动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四川联仕典消防技术有限公司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四川省宜宾市叙州区南岸七星路东段4号1幢4层4号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四川省宜宾市叙州区赵场街道南部新区(北区)一期地块(BQ15-03)站前广场第3幢22层22-5号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Q：消防技术服务(消防维护保养、检测；消防评估)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E：消防技术服务(消防维护保养、检测；消防评估)所涉及场所的相关环境管理活动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O：消防技术服务(消防维护保养、检测；消防评估)所涉及场所的相关职业健康安全管理活动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