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四川联仕典消防技术有限公司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10875-2024-QEO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2024年08月26日 上午至2024年08月26日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2024-08-25 8:30:00上午至2024-08-25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四川联仕典消防技术有限公司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