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智生诚（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9 8:30:00上午至2024-10-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中关村大街18号14层162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中关村大街18号11层1121-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0日 上午至2024年10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