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20639-2024-F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北京沃德物流有限公司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陈丽丹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2023-N1FSMS-2246137</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2024年08月23日 上午至2024年08月23日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北京市顺义区南彩镇杜刘庄村向阳路19号103室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北京市顺义区南彩镇杜刘庄村向阳路19号103室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