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82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固达电线电缆（集团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苏桢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20000573309785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R11绿色设计产品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2161-2015《生态设计产品评价通则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固达电线电缆（集团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贵州省安顺市平坝区黎阳高新区夏云工业园二期02-04、02-06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贵州省安顺市平坝区黎阳高新区夏云工业园二期02-04、02-06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低压交联电力电缆、额定电压 450/750V 及以下聚氯乙烯电线以及额定电压 10kV 交联电力电缆的生产涉及的绿色设计产品管理体系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固达电线电缆（集团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贵州省安顺市平坝区黎阳高新区夏云工业园二期02-04、02-06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贵州省安顺市平坝区黎阳高新区夏云工业园二期02-04、02-06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低压交联电力电缆、额定电压 450/750V 及以下聚氯乙烯电线以及额定电压 10kV 交联电力电缆的生产涉及的绿色设计产品管理体系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