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10883-2024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固达电线电缆（集团）有限公司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冷校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91520000573309785F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R12绿色产品管理体系认证:未认可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GBT 33761-2017《绿色产品评价通则》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交联电力电缆的生产涉及的绿色产品管理体系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交联电力电缆的生产涉及的绿色产品管理体系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