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10883-2024</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固达电线电缆（集团）有限公司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冷校</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苏桢妍，周俊敏</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冷校</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ISC[S]0011-R12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苏桢妍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ISC-333809-R12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周俊敏</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ISC-244129-R12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绿色产品管理体系认证</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33761-2017《绿色产品评价通则》</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2024年08月28日 上午至2024年08月28日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贵州省安顺市平坝区黎阳高新区夏云工业园二期02-04、02-06</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贵州省安顺市平坝区黎阳高新区夏云工业园二期02-04、02-06</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