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10884-2024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固达电线电缆（集团）有限公司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冷校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91520000573309785F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R14:未认可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36132-2018 《绿色工厂评价通则》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交联电力电缆的生产所设计的绿色企业管理体系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交联电力电缆的生产所设计的绿色企业管理体系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