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10884-2024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苏桢妍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ISC[S]0011-R14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苏桢妍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ISC-333809-R14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绿色企业管理体系认证</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36132-2018 《绿色工厂评价通则》</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2024年08月25日 上午至2024年08月26日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贵州省安顺市平坝区黎阳高新区夏云工业园二期02-04、02-06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贵州省安顺市平坝区黎阳高新区夏云工业园二期02-04、02-06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