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诺森热工技术（江苏）有限公司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10876-2024-Q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2024年08月24日 上午至2024年08月24日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2024-08-23 8:30:00上午至2024-08-23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诺森热工技术（江苏）有限公司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