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徐州市百思特公共配套设施开发有限公司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杜万成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张红梅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2024年08月31日 上午至2024年09月01日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张彩侠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