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徐州市百思特公共配套设施开发有限公司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杜万成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张红梅</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2024-08-25 8:30:00上午至2024-08-26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徐州市骆驼山办事处西郭庄非农业72号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江苏省徐州市铜山区汉王镇班井村村委员会西隔壁</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2024年08月31日 上午至2024年09月01日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