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徐州市百思特公共配套设施开发有限公司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2024年08月31日 上午至2024年09月01日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张彩侠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