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廊坊洛科密封材料有限公司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91131025MA08FDB60Q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廊坊洛科密封材料有限公司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河北省廊坊市大城县留各庄镇完城村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河北省廊坊市大城县平舒镇北关村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密封件、密封用填料、塑料制品、石墨及碳素制品、橡胶制品的销售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廊坊洛科密封材料有限公司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河北省廊坊市大城县留各庄镇完城村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河北省廊坊市大城县平舒镇北关村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密封件、密封用填料、塑料制品、石墨及碳素制品、橡胶制品的销售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