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广东永泽智能科技有限公司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彭鹰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2025-N1QMS-2269415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彭鹰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2025-N1EMS-2269415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21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