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广东永泽智能科技有限公司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20789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