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陕西信通智控科技有限公司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2024-08-22 8:30:00上午至2024-08-22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李宝花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