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陕西信通智控科技有限公司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李宝花</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2024-08-22 8:30:00上午至2024-08-22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陕西省西安市碑林区友谊东路136号天伦·泛太国际2号楼802-001室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陕西省西安市碑林区友谊东路136号天伦·泛太国际2号楼802-001室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2024年08月24日 上午至2024年08月25日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