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中国铁路广州局集团有限公司广州动车段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914401016864443268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中国铁路广州局集团有限公司广州动车段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动车组高级修（三、四级修）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中国铁路广州局集团有限公司广州动车段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动车组高级修（三、四级修）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