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中国铁路广州局集团有限公司广州动车段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2024-09-02 8:30:00上午至2024-09-02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