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1152-2022-Q-2024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永靖县金河顺发建材有限责任公司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916229237103165364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永靖县金河顺发建材有限责任公司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永靖县刘家峡镇古城路85号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永靖县刘家峡镇古城路85号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资质范围内水泥的生产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永靖县金河顺发建材有限责任公司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永靖县刘家峡镇古城路85号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永靖县刘家峡镇古城路85号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资质范围内水泥的生产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