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4F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02C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B18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9621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河北大亚橡塑制品有限公司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2D69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EA01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10868-2024-Q</w:t>
            </w:r>
            <w:bookmarkEnd w:id="1"/>
          </w:p>
          <w:p w14:paraId="14FD5DAC">
            <w:pPr>
              <w:pStyle w:val="2"/>
            </w:pPr>
            <w:r>
              <w:rPr>
                <w:rFonts w:hint="eastAsia"/>
              </w:rPr>
              <w:t>10867-2024-EO</w:t>
            </w:r>
          </w:p>
        </w:tc>
      </w:tr>
      <w:tr w14:paraId="66476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DAC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B681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衡水市冀州区滏阳西路1368号</w:t>
            </w:r>
            <w:bookmarkEnd w:id="2"/>
          </w:p>
        </w:tc>
      </w:tr>
      <w:tr w14:paraId="649A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D00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F884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衡水市冀州区滏阳西路1368号</w:t>
            </w:r>
            <w:bookmarkEnd w:id="3"/>
          </w:p>
        </w:tc>
      </w:tr>
      <w:tr w14:paraId="6CF26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FA6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AF11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陈玉良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0B9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B011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15931381665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DF0A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3856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15931381665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487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719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4F55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 w14:paraId="06918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0F2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D257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8C473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576B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86FD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9A8C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89BA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72BB82">
            <w:pPr>
              <w:rPr>
                <w:sz w:val="21"/>
                <w:szCs w:val="21"/>
              </w:rPr>
            </w:pPr>
          </w:p>
        </w:tc>
      </w:tr>
      <w:tr w14:paraId="56E13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DD2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AC59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2024年08月23日 上午至2024年08月25日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9DE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DB3B7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Q:2.4,E:1.8,O:1.8</w:t>
            </w:r>
            <w:bookmarkEnd w:id="9"/>
          </w:p>
        </w:tc>
      </w:tr>
      <w:tr w14:paraId="01B3F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046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4636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CDEC9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4E0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C7447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1517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2362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5C17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0AA5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11E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263B9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D9B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FC2C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06DF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67B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800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3355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D5B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94C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5F8E8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16A8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0F12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657F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E9C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251D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D70F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DBDE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CDE9C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75A1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7B2D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5D50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4961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AA8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DB23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85A7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Q：未认可：公路桥梁支座、止水带及其配套橡胶件的生产</w:t>
            </w:r>
          </w:p>
          <w:p w14:paraId="44D96D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认可：桥梁伸缩缝装置、胶辊（钢辊）的生产</w:t>
            </w:r>
          </w:p>
          <w:p w14:paraId="78A4C3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E：公路桥梁支座、桥梁伸缩缝装置、止水带、胶辊(钢辊)及其配套橡胶件的生产所涉及场所的相关环境管理活动</w:t>
            </w:r>
          </w:p>
          <w:p w14:paraId="56D484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O：公路桥梁支座、</w:t>
            </w:r>
            <w:bookmarkStart w:id="32" w:name="_GoBack"/>
            <w:bookmarkEnd w:id="32"/>
            <w:r>
              <w:rPr>
                <w:sz w:val="21"/>
                <w:szCs w:val="21"/>
              </w:rPr>
              <w:t>桥梁伸缩缝装置、止水带、胶辊(钢辊)及其配套橡胶件的生产所涉及场所的相关职业健康安全管理活动</w:t>
            </w:r>
            <w:bookmarkEnd w:id="27"/>
          </w:p>
        </w:tc>
      </w:tr>
      <w:tr w14:paraId="3BA9C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0930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6CC4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Q：14.01.02;17.10.02</w:t>
            </w:r>
          </w:p>
          <w:p w14:paraId="507953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E：14.01.02;17.10.02</w:t>
            </w:r>
          </w:p>
          <w:p w14:paraId="263C7D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820CA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5F9B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B821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9F3F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DE0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E878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B060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1583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B80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5564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D0E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1FE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8CD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941A8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4B23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061C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4D6DA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F3CD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6F7BC6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0328C5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0B351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Q:14.01.02,17.10.02</w:t>
            </w:r>
          </w:p>
          <w:p w14:paraId="0962E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E:14.01.02,17.10.02</w:t>
            </w:r>
          </w:p>
          <w:p w14:paraId="5ECD7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O:14.01.02,17.10.02</w:t>
            </w:r>
          </w:p>
        </w:tc>
        <w:tc>
          <w:tcPr>
            <w:tcW w:w="1560" w:type="dxa"/>
            <w:gridSpan w:val="2"/>
            <w:vAlign w:val="center"/>
          </w:tcPr>
          <w:p w14:paraId="42902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8D7F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4097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5574C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9567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7E037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392F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5E1DAB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7FDFD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10093E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</w:t>
            </w:r>
          </w:p>
          <w:p w14:paraId="68A13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  <w:p w14:paraId="1F80FF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</w:t>
            </w:r>
          </w:p>
        </w:tc>
        <w:tc>
          <w:tcPr>
            <w:tcW w:w="1560" w:type="dxa"/>
            <w:gridSpan w:val="2"/>
            <w:vAlign w:val="center"/>
          </w:tcPr>
          <w:p w14:paraId="187CB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C89C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279C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6CFCA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06736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128B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6653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31"/>
          </w:p>
        </w:tc>
        <w:tc>
          <w:tcPr>
            <w:tcW w:w="5244" w:type="dxa"/>
            <w:gridSpan w:val="11"/>
          </w:tcPr>
          <w:p w14:paraId="34121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F00BB5">
            <w:pPr>
              <w:rPr>
                <w:sz w:val="21"/>
                <w:szCs w:val="21"/>
              </w:rPr>
            </w:pPr>
          </w:p>
          <w:p w14:paraId="4A69ECB2">
            <w:pPr>
              <w:rPr>
                <w:sz w:val="21"/>
                <w:szCs w:val="21"/>
              </w:rPr>
            </w:pPr>
          </w:p>
          <w:p w14:paraId="3A6CC9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D900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0DE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F34E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3BB7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ADC6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FDE0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0793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AD5D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80B7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1C94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6714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8FA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8C7F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AD66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AAB5FF">
      <w:pPr>
        <w:pStyle w:val="2"/>
      </w:pPr>
    </w:p>
    <w:p w14:paraId="63F62A2E">
      <w:pPr>
        <w:pStyle w:val="2"/>
      </w:pPr>
    </w:p>
    <w:p w14:paraId="470CDEBE">
      <w:pPr>
        <w:pStyle w:val="2"/>
      </w:pPr>
    </w:p>
    <w:p w14:paraId="2BF7393B">
      <w:pPr>
        <w:pStyle w:val="2"/>
      </w:pPr>
    </w:p>
    <w:p w14:paraId="58839759">
      <w:pPr>
        <w:pStyle w:val="2"/>
      </w:pPr>
    </w:p>
    <w:p w14:paraId="1F33AE59">
      <w:pPr>
        <w:pStyle w:val="2"/>
      </w:pPr>
    </w:p>
    <w:p w14:paraId="0252E299">
      <w:pPr>
        <w:pStyle w:val="2"/>
      </w:pPr>
    </w:p>
    <w:p w14:paraId="33A85C97">
      <w:pPr>
        <w:pStyle w:val="2"/>
      </w:pPr>
    </w:p>
    <w:p w14:paraId="205875E8">
      <w:pPr>
        <w:pStyle w:val="2"/>
      </w:pPr>
    </w:p>
    <w:p w14:paraId="7970E4EE">
      <w:pPr>
        <w:pStyle w:val="2"/>
      </w:pPr>
    </w:p>
    <w:p w14:paraId="6E7B63B3">
      <w:pPr>
        <w:pStyle w:val="2"/>
      </w:pPr>
    </w:p>
    <w:p w14:paraId="2BF55F86">
      <w:pPr>
        <w:pStyle w:val="2"/>
      </w:pPr>
    </w:p>
    <w:p w14:paraId="5D29CC77">
      <w:pPr>
        <w:pStyle w:val="2"/>
      </w:pPr>
    </w:p>
    <w:p w14:paraId="18DA18B3">
      <w:pPr>
        <w:pStyle w:val="2"/>
      </w:pPr>
    </w:p>
    <w:p w14:paraId="54FAEDA2">
      <w:pPr>
        <w:pStyle w:val="2"/>
      </w:pPr>
    </w:p>
    <w:p w14:paraId="15040FE1">
      <w:pPr>
        <w:pStyle w:val="2"/>
      </w:pPr>
    </w:p>
    <w:p w14:paraId="1BD19437">
      <w:pPr>
        <w:pStyle w:val="2"/>
      </w:pPr>
    </w:p>
    <w:p w14:paraId="12994C4C">
      <w:pPr>
        <w:pStyle w:val="2"/>
      </w:pPr>
    </w:p>
    <w:p w14:paraId="56CE74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EBD3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F26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AC73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EDC3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B0DE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452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DC7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08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61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09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E9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35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DF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0C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3B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C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93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CB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D2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B3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09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59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EE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11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8E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63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36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4C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9D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92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A4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56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B9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CB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3B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0C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25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3D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6F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E4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23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C0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2E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CB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E1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7F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2C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4B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0E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54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F6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B0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2F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80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4C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04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A8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5E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F1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2A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87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CC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B1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38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6F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51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6D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F2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2B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60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1EA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5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51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4A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3C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01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95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1B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AD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AC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66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23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0A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CE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90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B3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11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7C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01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BB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1E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0E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6466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80FA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268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F6D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FA7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806D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9DEDA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06A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7945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7AC5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75E1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2C72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093F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55A1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1F6F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DB2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D0DF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DF48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CB7838"/>
    <w:rsid w:val="21107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1763</Characters>
  <Lines>11</Lines>
  <Paragraphs>3</Paragraphs>
  <TotalTime>0</TotalTime>
  <ScaleCrop>false</ScaleCrop>
  <LinksUpToDate>false</LinksUpToDate>
  <CharactersWithSpaces>1807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2024-08-23T00:56:59Z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