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大亚橡塑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3日 上午至2024年08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玉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