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河南精谱检测设备有限公司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2024年08月24日 下午至2024年08月25日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