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河北铨索智能装备有限公司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2023-N1QMS-2251646</w:t>
            </w:r>
          </w:p>
        </w:tc>
        <w:tc>
          <w:tcPr>
            <w:tcW w:w="3145" w:type="dxa"/>
            <w:vAlign w:val="center"/>
          </w:tcPr>
          <w:p w:rsidR="00F9189D">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2024年09月14日 上午至2024年09月14日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河北省邢台市隆尧县经济开发区（南区）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河北省邢台市隆尧县经济开发区（南区）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