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陕西熠新电子科技有限公司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2024年08月28日 上午至2024年08月28日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刘崇武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