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伟宏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冷校</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9 8:30:00上午至2024-08-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曲江新区雁展路1111号莱安中心T2幢1单元10层110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曲江新区雁展路1111号莱安中心T2幢1单元10层110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0日 上午至2024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