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河北芸豪科技有限公司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2024-08-14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石家庄高新区裕华东路388号长江道壹号天山科技园B座2202-05室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河北省石家庄市赵县天山创科制造园区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2024年09月04日 上午至2024年09月06日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