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四川瑞诚润信会计师事务所有限公司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四川瑞诚润信会计师事务所有限公司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