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山东新天源矿业有限公司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2020年06月19日 上午至2020年06月19日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