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成都虹波实业股份有限公司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20626-2024-EnMS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2024年08月26日 上午至2024年08月29日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成都虹波实业股份有限公司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