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成都虹波实业股份有限公司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钨、钼、复合金属的设计、生产和售后服务所涉及的能源管理活动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