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成都虹波实业股份有限公司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2024年08月26日 上午至2024年08月29日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王劲松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