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浙江天丰生物科学有限公司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浙江天丰生物科学有限公司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