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浙江优百润食品有限公司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20557-2023-QH-2024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2024年10月04日 上午至2024年10月06日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浙江优百润食品有限公司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