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浙江优百润食品有限公司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任泽华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任泽华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2024年10月04日 上午至2024年10月06日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李中仁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