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浙江汉为工程设计有限公司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91330104056726724M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浙江汉为工程设计有限公司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浙江省杭州市上城区九盛路9号24幢1楼1023室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浙江省杭州市上城区杭州新天地商务中心5幢1楼208室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Q：公路、交通工程（资质范围）的设计和技术咨询服务。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E：公路、交通工程（资质范围内）的设计和技术咨询服务相关的环境管理活动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O：公路、交通工程（资质范围内）的设计和技术咨询服务相关的职业健康安全管理活动。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浙江汉为工程设计有限公司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浙江省杭州市上城区九盛路9号24幢1楼1023室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浙江省杭州市上城区杭州新天地商务中心5幢1楼208室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Q：公路、交通工程（资质范围）的设计和技术咨询服务。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E：公路、交通工程（资质范围内）的设计和技术咨询服务相关的环境管理活动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O：公路、交通工程（资质范围内）的设计和技术咨询服务相关的职业健康安全管理活动。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