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30640-2023-QEO-2024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浙江汉为工程设计有限公司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胡一非</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胡一非</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2024-N0QMS-1453681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2024年10月22日 上午至2024年10月24日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浙江省杭州市上城区九盛路9号24幢1楼1023室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浙江省杭州市上城区杭州新天地商务中心5幢1楼208室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