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浙江汉为工程设计有限公司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胡一非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2024年10月22日 上午至2024年10月24日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朗彤华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