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黔邦电缆集团有限公司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2024年08月22日 上午至2024年08月23日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2024-08-21 8:30:00上午至2024-08-21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黔邦电缆集团有限公司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