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道达电动车制造成都有限公司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20629-2024-SA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2024年08月21日 下午至2024年08月22日 下午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