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20634-2024-EnMS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郑州信源信息技术股份有限公司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宋明珠</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914101007492374992</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郑州信源信息技术股份有限公司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郑州高新技术产业开发区莲花街55号1号楼16层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郑州高新技术产业开发区莲花街55号1号楼16层</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计算机应用软件开发、计算机信息系统集成及维保服务、运维服务</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郑州信源信息技术股份有限公司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郑州高新技术产业开发区莲花街55号1号楼16层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郑州高新技术产业开发区莲花街55号1号楼16层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计算机应用软件开发、计算机信息系统集成及维保服务、运维服务</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