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郑州信源信息技术股份有限公司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20634-2024-EnMS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2024年08月19日 上午至2024年08月21日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2024-08-17 8:30:00上午至2024-08-17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郑州信源信息技术股份有限公司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