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郑州信源信息技术股份有限公司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计算机应用软件开发、计算机信息系统集成及维保服务、运维服务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